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26" w:rsidRPr="00561926" w:rsidRDefault="00561926" w:rsidP="00561926">
      <w:pPr>
        <w:pStyle w:val="Geenafstand"/>
        <w:jc w:val="center"/>
        <w:rPr>
          <w:b/>
          <w:color w:val="000000"/>
          <w:sz w:val="24"/>
          <w:szCs w:val="24"/>
          <w:lang w:eastAsia="nl-NL"/>
        </w:rPr>
      </w:pPr>
      <w:r w:rsidRPr="00561926">
        <w:rPr>
          <w:b/>
          <w:color w:val="000000"/>
          <w:sz w:val="24"/>
          <w:szCs w:val="24"/>
          <w:lang w:eastAsia="nl-NL"/>
        </w:rPr>
        <w:t>Kun jij alle verborgen woorden vinden in deze woordzoeker?</w:t>
      </w:r>
    </w:p>
    <w:tbl>
      <w:tblPr>
        <w:tblW w:w="6298" w:type="dxa"/>
        <w:tblInd w:w="1540" w:type="dxa"/>
        <w:tblCellMar>
          <w:left w:w="0" w:type="dxa"/>
          <w:right w:w="0" w:type="dxa"/>
        </w:tblCellMar>
        <w:tblLook w:val="04A0"/>
      </w:tblPr>
      <w:tblGrid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</w:tr>
      <w:tr w:rsidR="00561926" w:rsidRPr="00561926" w:rsidTr="00561926">
        <w:trPr>
          <w:trHeight w:val="150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</w:tr>
      <w:tr w:rsidR="00561926" w:rsidRPr="00561926" w:rsidTr="00561926">
        <w:trPr>
          <w:trHeight w:val="18"/>
        </w:trPr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61926" w:rsidRPr="00561926" w:rsidRDefault="00561926" w:rsidP="00561926">
            <w:pPr>
              <w:spacing w:after="0" w:line="1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6192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</w:tr>
    </w:tbl>
    <w:p w:rsidR="00561926" w:rsidRPr="00561926" w:rsidRDefault="00561926" w:rsidP="00561926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nl-NL"/>
        </w:rPr>
      </w:pPr>
    </w:p>
    <w:tbl>
      <w:tblPr>
        <w:tblW w:w="53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5"/>
      </w:tblGrid>
      <w:tr w:rsidR="00561926" w:rsidRPr="00561926" w:rsidTr="00561926">
        <w:trPr>
          <w:trHeight w:val="9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61926" w:rsidRPr="00561926" w:rsidRDefault="00561926" w:rsidP="00561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561926" w:rsidRDefault="00561926" w:rsidP="00561926">
      <w:pPr>
        <w:pStyle w:val="Geenafstand"/>
        <w:numPr>
          <w:ilvl w:val="0"/>
          <w:numId w:val="1"/>
        </w:numPr>
      </w:pPr>
      <w:r>
        <w:t>De wij-vorm tegenwoordige tijd van lopen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ik-vorm tegenwoordige tijd van komen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jij-vorm tegenwoordige tijd van wrijven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hij-vorm tegenwoordige tijd van vinden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 xml:space="preserve">De wij-vorm tegenwoordige tijd van worden 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ik-vorm tegenwoordige tijd van pakken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wij-vorm tegenwoordige tijd van krijgen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 xml:space="preserve">De jij-vorm tegenwoordige tijd van zijn 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 xml:space="preserve">De wij-vorm tegenwoordige tijd van rijden 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hij-vorm tegenwoordige tijd van maken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ik-vorm tegenwoordige tijd van plukken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hij-vorm tegenwoordige tijd van gooien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wij-vorm tegenwoordige tijd van knipperen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hij-vorm tegenwoordige tijd van doden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 xml:space="preserve">De wij-vorm tegenwoordige tijd van kiezen 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ik-vorm tegenwoordige tijd van zitten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jij-vorm tegenwoordige tijd van verkopen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ik-vorm tegenwoordige tijd van bewonderen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 xml:space="preserve">De hij-vorm tegenwoordige tijd van voetballen 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 xml:space="preserve">De wij-vorm tegenwoordige tijd van smeren </w:t>
      </w:r>
    </w:p>
    <w:p w:rsidR="00561926" w:rsidRDefault="00561926" w:rsidP="00561926">
      <w:pPr>
        <w:pStyle w:val="Geenafstand"/>
        <w:numPr>
          <w:ilvl w:val="0"/>
          <w:numId w:val="1"/>
        </w:numPr>
      </w:pPr>
      <w:r>
        <w:t>De jij-vorm tegenwoordige tijd van slapen</w:t>
      </w:r>
    </w:p>
    <w:p w:rsidR="00561926" w:rsidRDefault="00561926" w:rsidP="00561926">
      <w:pPr>
        <w:pStyle w:val="Geenafstand"/>
        <w:numPr>
          <w:ilvl w:val="0"/>
          <w:numId w:val="4"/>
        </w:numPr>
      </w:pPr>
      <w:r>
        <w:t xml:space="preserve">De hij-vorm tegenwoordige tijd van verven </w:t>
      </w:r>
    </w:p>
    <w:p w:rsidR="00561926" w:rsidRDefault="00561926" w:rsidP="00561926">
      <w:pPr>
        <w:pStyle w:val="Geenafstand"/>
        <w:numPr>
          <w:ilvl w:val="0"/>
          <w:numId w:val="2"/>
        </w:numPr>
      </w:pPr>
      <w:r>
        <w:t xml:space="preserve">De hij-vorm tegenwoordige tijd van vluchten </w:t>
      </w:r>
    </w:p>
    <w:p w:rsidR="00561926" w:rsidRDefault="00561926" w:rsidP="00561926">
      <w:pPr>
        <w:pStyle w:val="Geenafstand"/>
        <w:numPr>
          <w:ilvl w:val="0"/>
          <w:numId w:val="2"/>
        </w:numPr>
      </w:pPr>
      <w:r>
        <w:t>De ik-vorm tegenwoordige tijd van geven</w:t>
      </w:r>
    </w:p>
    <w:sectPr w:rsidR="00561926" w:rsidSect="002D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00158"/>
    <w:multiLevelType w:val="hybridMultilevel"/>
    <w:tmpl w:val="7C2AD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71F34"/>
    <w:multiLevelType w:val="hybridMultilevel"/>
    <w:tmpl w:val="B0BA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C5BBE"/>
    <w:multiLevelType w:val="hybridMultilevel"/>
    <w:tmpl w:val="B6EC3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97ED3"/>
    <w:multiLevelType w:val="hybridMultilevel"/>
    <w:tmpl w:val="7494CA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61926"/>
    <w:rsid w:val="0005403A"/>
    <w:rsid w:val="000C0D53"/>
    <w:rsid w:val="001A76FE"/>
    <w:rsid w:val="002D6178"/>
    <w:rsid w:val="00561926"/>
    <w:rsid w:val="005B13C7"/>
    <w:rsid w:val="006C07F9"/>
    <w:rsid w:val="006E50DB"/>
    <w:rsid w:val="008551E7"/>
    <w:rsid w:val="009C6A84"/>
    <w:rsid w:val="00A9243E"/>
    <w:rsid w:val="00AD58F8"/>
    <w:rsid w:val="00B93F38"/>
    <w:rsid w:val="00C21A54"/>
    <w:rsid w:val="00DF07A2"/>
    <w:rsid w:val="00EA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178"/>
  </w:style>
  <w:style w:type="paragraph" w:styleId="Kop1">
    <w:name w:val="heading 1"/>
    <w:basedOn w:val="Standaard"/>
    <w:link w:val="Kop1Char"/>
    <w:uiPriority w:val="9"/>
    <w:qFormat/>
    <w:rsid w:val="0056192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192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yourname">
    <w:name w:val="yourname"/>
    <w:basedOn w:val="Standaard"/>
    <w:rsid w:val="00561926"/>
    <w:pPr>
      <w:spacing w:after="0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date">
    <w:name w:val="date"/>
    <w:basedOn w:val="Standaard"/>
    <w:rsid w:val="00561926"/>
    <w:pPr>
      <w:spacing w:after="0" w:line="240" w:lineRule="auto"/>
    </w:pPr>
    <w:rPr>
      <w:rFonts w:ascii="Arial" w:eastAsia="Times New Roman" w:hAnsi="Arial" w:cs="Arial"/>
      <w:color w:val="000000"/>
      <w:lang w:eastAsia="nl-NL"/>
    </w:rPr>
  </w:style>
  <w:style w:type="paragraph" w:customStyle="1" w:styleId="letters">
    <w:name w:val="letters"/>
    <w:basedOn w:val="Standaard"/>
    <w:rsid w:val="0056192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nl-NL"/>
    </w:rPr>
  </w:style>
  <w:style w:type="paragraph" w:customStyle="1" w:styleId="title">
    <w:name w:val="title"/>
    <w:basedOn w:val="Standaard"/>
    <w:rsid w:val="00561926"/>
    <w:pPr>
      <w:spacing w:before="272" w:after="272" w:line="240" w:lineRule="auto"/>
      <w:ind w:left="272" w:right="272"/>
    </w:pPr>
    <w:rPr>
      <w:rFonts w:ascii="Arial" w:eastAsia="Times New Roman" w:hAnsi="Arial" w:cs="Arial"/>
      <w:b/>
      <w:bCs/>
      <w:color w:val="000000"/>
      <w:lang w:eastAsia="nl-NL"/>
    </w:rPr>
  </w:style>
  <w:style w:type="paragraph" w:customStyle="1" w:styleId="under">
    <w:name w:val="under"/>
    <w:basedOn w:val="Standaard"/>
    <w:rsid w:val="00561926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nl-NL"/>
    </w:rPr>
  </w:style>
  <w:style w:type="paragraph" w:styleId="Geenafstand">
    <w:name w:val="No Spacing"/>
    <w:uiPriority w:val="1"/>
    <w:qFormat/>
    <w:rsid w:val="005619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F01B9-9341-423F-ABE9-F1B41D5C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2016-02-08T17:30:00Z</dcterms:created>
  <dcterms:modified xsi:type="dcterms:W3CDTF">2016-02-08T17:38:00Z</dcterms:modified>
</cp:coreProperties>
</file>